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3AAF" w14:textId="23A44D97" w:rsidR="00110FE3" w:rsidRDefault="007E0CAC">
      <w:r>
        <w:t>Figure 2</w:t>
      </w:r>
      <w:r w:rsidR="00E00A91">
        <w:t xml:space="preserve"> (image)</w:t>
      </w:r>
    </w:p>
    <w:p w14:paraId="311F47E2" w14:textId="77777777" w:rsidR="007E0CAC" w:rsidRDefault="007E0CAC"/>
    <w:p w14:paraId="181569C4" w14:textId="77777777" w:rsidR="007E0CAC" w:rsidRDefault="007E0CAC">
      <w:r>
        <w:rPr>
          <w:noProof/>
        </w:rPr>
        <w:drawing>
          <wp:inline distT="0" distB="0" distL="0" distR="0" wp14:anchorId="088754AE" wp14:editId="4AC84DD5">
            <wp:extent cx="4380527" cy="253939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326" cy="25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B42D" w14:textId="77777777" w:rsidR="00E00A91" w:rsidRDefault="00E00A91"/>
    <w:p w14:paraId="11E1F632" w14:textId="77777777" w:rsidR="00E00A91" w:rsidRDefault="00E00A91"/>
    <w:p w14:paraId="24AE9975" w14:textId="77777777" w:rsidR="00E00A91" w:rsidRDefault="00E00A91"/>
    <w:p w14:paraId="5941E74F" w14:textId="249E2D05" w:rsidR="00E00A91" w:rsidRDefault="00E00A91">
      <w:r>
        <w:t>Figure 2 (chart</w:t>
      </w:r>
      <w:r w:rsidR="00225D42">
        <w:t xml:space="preserve"> data</w:t>
      </w:r>
      <w:r w:rsidR="005178D8">
        <w:t xml:space="preserve"> as </w:t>
      </w:r>
      <w:r w:rsidR="00773B94">
        <w:t>table</w:t>
      </w:r>
      <w:bookmarkStart w:id="0" w:name="_GoBack"/>
      <w:bookmarkEnd w:id="0"/>
      <w:r>
        <w:t>)</w:t>
      </w:r>
    </w:p>
    <w:p w14:paraId="56711C9D" w14:textId="77777777" w:rsidR="00E00A91" w:rsidRDefault="00E00A91"/>
    <w:p w14:paraId="5970C4ED" w14:textId="77777777" w:rsidR="00E00A91" w:rsidRDefault="00E00A91"/>
    <w:p w14:paraId="3C0E8B9D" w14:textId="77777777" w:rsidR="00D4747B" w:rsidRDefault="00D4747B"/>
    <w:tbl>
      <w:tblPr>
        <w:tblW w:w="7877" w:type="dxa"/>
        <w:tblLook w:val="04A0" w:firstRow="1" w:lastRow="0" w:firstColumn="1" w:lastColumn="0" w:noHBand="0" w:noVBand="1"/>
      </w:tblPr>
      <w:tblGrid>
        <w:gridCol w:w="6840"/>
        <w:gridCol w:w="1037"/>
      </w:tblGrid>
      <w:tr w:rsidR="00240886" w:rsidRPr="006B6A5F" w14:paraId="73CA96F8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38E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better understand a different culture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16D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240886" w:rsidRPr="006B6A5F" w14:paraId="1BA38426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706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communicate with speakers or writers of the language abroad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5FA1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240886" w:rsidRPr="006B6A5F" w14:paraId="02A4D0B2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56B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study and/or travel abroad in the future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BE1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240886" w:rsidRPr="006B6A5F" w14:paraId="01A2EA81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ADC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better understand literatures in the language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442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240886" w:rsidRPr="006B6A5F" w14:paraId="0EDA5DF0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595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communicate with speakers or writers of the language in the 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11A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240886" w:rsidRPr="006B6A5F" w14:paraId="7D43F57C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B58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To improve my employment potential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0C8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240886" w:rsidRPr="006B6A5F" w14:paraId="1866926D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790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Because this language is part of my heritage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057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40886" w:rsidRPr="006B6A5F" w14:paraId="0D497FBF" w14:textId="77777777" w:rsidTr="00240886">
        <w:trPr>
          <w:trHeight w:val="3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D26" w14:textId="77777777" w:rsidR="00240886" w:rsidRPr="006B6A5F" w:rsidRDefault="00240886" w:rsidP="006B6A5F">
            <w:pPr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492" w14:textId="77777777" w:rsidR="00240886" w:rsidRPr="006B6A5F" w:rsidRDefault="00240886" w:rsidP="006B6A5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6A5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</w:tbl>
    <w:p w14:paraId="77C63980" w14:textId="77777777" w:rsidR="00D4747B" w:rsidRDefault="00D4747B" w:rsidP="00AB7BE2"/>
    <w:sectPr w:rsidR="00D4747B" w:rsidSect="002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C"/>
    <w:rsid w:val="000066A9"/>
    <w:rsid w:val="00110FE3"/>
    <w:rsid w:val="00225D42"/>
    <w:rsid w:val="00240886"/>
    <w:rsid w:val="00290A9C"/>
    <w:rsid w:val="002C74DE"/>
    <w:rsid w:val="00406311"/>
    <w:rsid w:val="00415C21"/>
    <w:rsid w:val="00460EE1"/>
    <w:rsid w:val="005178D8"/>
    <w:rsid w:val="005817F2"/>
    <w:rsid w:val="006A3F8E"/>
    <w:rsid w:val="006B6A5F"/>
    <w:rsid w:val="00705C2F"/>
    <w:rsid w:val="00773B94"/>
    <w:rsid w:val="007B3987"/>
    <w:rsid w:val="007E0CAC"/>
    <w:rsid w:val="00831E15"/>
    <w:rsid w:val="00AB7BE2"/>
    <w:rsid w:val="00BE1D01"/>
    <w:rsid w:val="00CE5594"/>
    <w:rsid w:val="00D4747B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97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Deusen-Scholl, Nelleke</dc:creator>
  <cp:keywords/>
  <dc:description/>
  <cp:lastModifiedBy>Van Deusen-Scholl, Nelleke</cp:lastModifiedBy>
  <cp:revision>7</cp:revision>
  <dcterms:created xsi:type="dcterms:W3CDTF">2018-06-11T13:51:00Z</dcterms:created>
  <dcterms:modified xsi:type="dcterms:W3CDTF">2018-06-13T16:21:00Z</dcterms:modified>
</cp:coreProperties>
</file>