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44A0" w14:textId="7F6672DA" w:rsidR="00110FE3" w:rsidRDefault="008C1CB3">
      <w:r>
        <w:t>Figure 1</w:t>
      </w:r>
      <w:r w:rsidR="00D96081">
        <w:t xml:space="preserve"> (image)</w:t>
      </w:r>
    </w:p>
    <w:p w14:paraId="1E128FAF" w14:textId="77777777" w:rsidR="008C1CB3" w:rsidRDefault="008C1CB3"/>
    <w:p w14:paraId="491EF315" w14:textId="77777777" w:rsidR="008C1CB3" w:rsidRDefault="008C1CB3">
      <w:r>
        <w:rPr>
          <w:noProof/>
        </w:rPr>
        <w:drawing>
          <wp:inline distT="0" distB="0" distL="0" distR="0" wp14:anchorId="473C009E" wp14:editId="63F08DD4">
            <wp:extent cx="45720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0438C" w14:textId="77777777" w:rsidR="008C1CB3" w:rsidRDefault="008C1CB3"/>
    <w:p w14:paraId="26C74F5A" w14:textId="5E3F13BD" w:rsidR="008C1CB3" w:rsidRDefault="008C1CB3"/>
    <w:p w14:paraId="4BC63712" w14:textId="185123B6" w:rsidR="00237BE5" w:rsidRDefault="00D96081">
      <w:r>
        <w:t>Figure 1</w:t>
      </w:r>
      <w:bookmarkStart w:id="0" w:name="_GoBack"/>
      <w:bookmarkEnd w:id="0"/>
    </w:p>
    <w:p w14:paraId="1F8E45D7" w14:textId="4025A9E3" w:rsidR="00237BE5" w:rsidRDefault="00237BE5"/>
    <w:sectPr w:rsidR="00237BE5" w:rsidSect="002C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B3"/>
    <w:rsid w:val="00110FE3"/>
    <w:rsid w:val="00237BE5"/>
    <w:rsid w:val="002C74DE"/>
    <w:rsid w:val="00406311"/>
    <w:rsid w:val="00466205"/>
    <w:rsid w:val="008C1CB3"/>
    <w:rsid w:val="009E7D71"/>
    <w:rsid w:val="00D96081"/>
    <w:rsid w:val="00E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64A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Deusen-Scholl, Nelleke</dc:creator>
  <cp:keywords/>
  <dc:description/>
  <cp:lastModifiedBy>Van Deusen-Scholl, Nelleke</cp:lastModifiedBy>
  <cp:revision>4</cp:revision>
  <dcterms:created xsi:type="dcterms:W3CDTF">2018-06-11T13:37:00Z</dcterms:created>
  <dcterms:modified xsi:type="dcterms:W3CDTF">2018-06-13T16:24:00Z</dcterms:modified>
</cp:coreProperties>
</file>